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BB7" w:rsidRPr="00937BB7" w:rsidRDefault="00937BB7" w:rsidP="00937BB7">
      <w:pPr>
        <w:spacing w:after="225" w:line="277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Гортыд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медся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муса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лит</w:t>
      </w:r>
      <w:proofErr w:type="gram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амятка к 65-летию со дня рождения Ивана Ильича Белых /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лöсьöдiс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З.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Втюрина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Сыктывкар</w:t>
      </w:r>
      <w:proofErr w:type="gram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Нац. детская б-ка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Коми</w:t>
      </w:r>
      <w:bookmarkStart w:id="0" w:name="_GoBack"/>
      <w:bookmarkEnd w:id="0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С. Я. Маршака, 2011. - 31 л. б.</w:t>
      </w:r>
      <w:proofErr w:type="gram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серпас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Пер. </w:t>
      </w:r>
      <w:proofErr w:type="spellStart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Дом родной милее всех.</w:t>
      </w:r>
    </w:p>
    <w:p w:rsidR="00937BB7" w:rsidRPr="00937BB7" w:rsidRDefault="00937BB7" w:rsidP="00937BB7">
      <w:pPr>
        <w:spacing w:after="225" w:line="27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***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Иван Ильич // Писатели и поэты земли Сыктывдинской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комплект из фотографий / МБУК «Сыктывдинская центральная библиотечная система», сост.: Е. П.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Ваховская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 Е. Терентьева, Л. Н. Муравьева. Выльгорт, 2014. 1 л. об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: 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фото,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МБУК "Сыктывдинская ЦБС" 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Белых, И. «Без ожидания нет жизни» / Иван Белых //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Сугоров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и др. «Дом там, где сердце твоё» / Александр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Сугоров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Владимир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Торлопов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Сыктывкар, 2011. С. 152-153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 писатель и заслуженный работник Республики Коми рассказывает о своей жизни и творческом пути.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418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Маркова, Г. Его рассказы учат добру / Галина Маркова // Наша жизнь. 2011. 22 сент. С. 1, 3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418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рассказах Ивана Ильича Белых, коми писателя и заслуженного работника Республики Коми.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418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Попова, С. Кем быть? Именитые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сыктывдинцы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поведали сельским школьникам о премудростях профессий / Светлана Попова // Наша жизнь. 2010. 30 янв. С. 3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418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заседании «Клуба учёных» Сыктывдинского района, прошедшего в школах сёл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Ыба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Пажги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котором участвовал Иван Ильич Белых, коми писатель и журналист.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  <w:tab w:val="left" w:pos="1418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Куклина, Р.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Бурас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эскöмöн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лёксьыс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öлöдöмöн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Раиса Куклина // Коми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2009. Май 16 лун. Л. б. 6. Пер.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Веря в лучшее, оберегая от 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плохого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Микушева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семьяысь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шань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мортöн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петöма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Екатерина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Микушева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Йöлöга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2008. 12 дек. Л. б. 10-11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 Пер.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 Из хорошей семьи вышел хорошим человеком.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Втюрина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 З. Белых Иван Ильич (1946 г.) / Л. З.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Втюрина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Литература Коми : слов. школьника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 С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ост. Н. Головина, В. А.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Лимерова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Сыктывкар, 2007. С. 9-13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биография Ивана Ильича Белых, коми писателя, Заслуженного работника Республики Коми.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Белых Иван Ильич // Летописцы Республики Коми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очерки / сост. Д. М.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Леканов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 Сыктывкар, 2000. С. 25. Мартынов, В.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Белых Иван Ильич / В. И. Мартынов // Литераторы земли Коми :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биобиблиогр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справ. Сыктывкар, 2000. С. 18-19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фот.</w:t>
      </w:r>
    </w:p>
    <w:p w:rsidR="00937BB7" w:rsidRPr="0055118B" w:rsidRDefault="00937BB7" w:rsidP="0055118B">
      <w:pPr>
        <w:pStyle w:val="a6"/>
        <w:numPr>
          <w:ilvl w:val="0"/>
          <w:numId w:val="2"/>
        </w:numPr>
        <w:tabs>
          <w:tab w:val="left" w:pos="567"/>
          <w:tab w:val="left" w:pos="709"/>
          <w:tab w:val="left" w:pos="993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Краткая биографическая справка и библиография.</w:t>
      </w:r>
    </w:p>
    <w:p w:rsidR="00937BB7" w:rsidRPr="00937BB7" w:rsidRDefault="00937BB7" w:rsidP="00937BB7">
      <w:pPr>
        <w:spacing w:after="225" w:line="277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BB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Электронные ресурсы</w:t>
      </w:r>
    </w:p>
    <w:p w:rsidR="00937BB7" w:rsidRPr="0055118B" w:rsidRDefault="00937BB7" w:rsidP="0055118B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Белых Иван Ильич [Электронный ресурс] // Союз писателей Республики Коми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[сайт]. URL: </w:t>
      </w:r>
      <w:hyperlink r:id="rId6" w:tgtFrame="_blank" w:history="1">
        <w:r w:rsidRPr="0055118B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http://soyuz-pisateley.komi-nao.ru/persona/belykh-ivan-ilich</w:t>
        </w:r>
      </w:hyperlink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[дата обращения: 29.07.2015].</w:t>
      </w:r>
    </w:p>
    <w:p w:rsidR="00937BB7" w:rsidRPr="0055118B" w:rsidRDefault="00937BB7" w:rsidP="0055118B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225" w:line="277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Ушёл из жизни писатель и журналист Иван Белых : он переводил на коми многих поэтов, в том числе Пушкина / фото Андрея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Шопши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// Красное знамя. 2014. 3 дек. : фот. ; То же [Электронный ресурс] // Красное знамя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портал. URL: </w:t>
      </w:r>
      <w:hyperlink r:id="rId7" w:tgtFrame="_blank" w:history="1">
        <w:r w:rsidRPr="0055118B">
          <w:rPr>
            <w:rFonts w:ascii="Times New Roman" w:eastAsia="Times New Roman" w:hAnsi="Times New Roman" w:cs="Times New Roman"/>
            <w:color w:val="006699"/>
            <w:sz w:val="28"/>
            <w:szCs w:val="28"/>
            <w:u w:val="single"/>
            <w:lang w:eastAsia="ru-RU"/>
          </w:rPr>
          <w:t>http://komikz.ru/news/society/?id=14547</w:t>
        </w:r>
      </w:hyperlink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[дата обращения: 29.07.2015].</w:t>
      </w:r>
    </w:p>
    <w:p w:rsidR="009062F9" w:rsidRPr="0055118B" w:rsidRDefault="00937BB7" w:rsidP="0055118B">
      <w:pPr>
        <w:pStyle w:val="a6"/>
        <w:numPr>
          <w:ilvl w:val="0"/>
          <w:numId w:val="1"/>
        </w:numPr>
        <w:tabs>
          <w:tab w:val="left" w:pos="567"/>
          <w:tab w:val="left" w:pos="851"/>
        </w:tabs>
        <w:spacing w:after="225" w:line="277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Белых Иван Ильич // Литераторы земли Коми : </w:t>
      </w:r>
      <w:proofErr w:type="spell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биобиблиогр</w:t>
      </w:r>
      <w:proofErr w:type="spell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слов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справ. / В. И. Мартынов. Сыктывкар, 2000. С. 18-19 : фот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; 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же [Электронный ресурс] // Мартынов, В. И. Литературная энциклопедия земли Коми / В. И. Мартынов. Сыктывкар, 2004. Разд.: Персоналии. 1 эл. опт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5511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 (CD-ROM)</w:t>
      </w:r>
    </w:p>
    <w:sectPr w:rsidR="009062F9" w:rsidRPr="00551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421A3"/>
    <w:multiLevelType w:val="hybridMultilevel"/>
    <w:tmpl w:val="26527E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66F5F6A"/>
    <w:multiLevelType w:val="hybridMultilevel"/>
    <w:tmpl w:val="81841F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DC"/>
    <w:rsid w:val="003048C6"/>
    <w:rsid w:val="0055118B"/>
    <w:rsid w:val="00685E41"/>
    <w:rsid w:val="009062F9"/>
    <w:rsid w:val="00937BB7"/>
    <w:rsid w:val="0097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BB7"/>
    <w:rPr>
      <w:i/>
      <w:iCs/>
    </w:rPr>
  </w:style>
  <w:style w:type="character" w:customStyle="1" w:styleId="apple-converted-space">
    <w:name w:val="apple-converted-space"/>
    <w:basedOn w:val="a0"/>
    <w:rsid w:val="00937BB7"/>
  </w:style>
  <w:style w:type="character" w:styleId="a5">
    <w:name w:val="Hyperlink"/>
    <w:basedOn w:val="a0"/>
    <w:uiPriority w:val="99"/>
    <w:semiHidden/>
    <w:unhideWhenUsed/>
    <w:rsid w:val="00937B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11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7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37BB7"/>
    <w:rPr>
      <w:i/>
      <w:iCs/>
    </w:rPr>
  </w:style>
  <w:style w:type="character" w:customStyle="1" w:styleId="apple-converted-space">
    <w:name w:val="apple-converted-space"/>
    <w:basedOn w:val="a0"/>
    <w:rsid w:val="00937BB7"/>
  </w:style>
  <w:style w:type="character" w:styleId="a5">
    <w:name w:val="Hyperlink"/>
    <w:basedOn w:val="a0"/>
    <w:uiPriority w:val="99"/>
    <w:semiHidden/>
    <w:unhideWhenUsed/>
    <w:rsid w:val="00937BB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5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omikz.ru/news/society/?id=145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yuz-pisateley.komi-nao.ru/persona/belykh-ivan-ilic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2017-05-03T12:20:00Z</dcterms:created>
  <dcterms:modified xsi:type="dcterms:W3CDTF">2017-05-03T12:25:00Z</dcterms:modified>
</cp:coreProperties>
</file>